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E" w:rsidRDefault="00591A8D">
      <w:pPr>
        <w:pStyle w:val="Heading1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AGENDA</w:t>
      </w:r>
    </w:p>
    <w:p w:rsidR="00FB71CE" w:rsidRDefault="007356D1" w:rsidP="007356D1">
      <w:pPr>
        <w:pStyle w:val="Heading1"/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503B31">
        <w:rPr>
          <w:b/>
          <w:color w:val="000000"/>
        </w:rPr>
        <w:t>September</w:t>
      </w:r>
      <w:r w:rsidR="005132E2">
        <w:rPr>
          <w:b/>
          <w:color w:val="000000"/>
        </w:rPr>
        <w:t xml:space="preserve"> 15</w:t>
      </w:r>
      <w:r>
        <w:rPr>
          <w:b/>
          <w:color w:val="000000"/>
        </w:rPr>
        <w:t>, 2020</w:t>
      </w:r>
      <w:r w:rsidR="00036F84">
        <w:rPr>
          <w:b/>
          <w:color w:val="000000"/>
        </w:rPr>
        <w:t xml:space="preserve">    12:00 P. M. </w:t>
      </w:r>
    </w:p>
    <w:p w:rsidR="00FB71CE" w:rsidRDefault="00591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:rsidR="00FB71CE" w:rsidRDefault="00591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Determination of Quorum: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u w:val="single"/>
        </w:rPr>
      </w:pPr>
      <w:r>
        <w:rPr>
          <w:color w:val="000000"/>
          <w:u w:val="single"/>
        </w:rPr>
        <w:t>Members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Staff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   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Dr. Charles W. Woodard, Chair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Francisco Lopez, Principal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Dr. Barbara Shuler, </w:t>
      </w:r>
      <w:r>
        <w:t>Vice-Chair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Dr. Emma Banks, </w:t>
      </w:r>
      <w:r>
        <w:t>Director</w:t>
      </w:r>
      <w:r>
        <w:rPr>
          <w:color w:val="000000"/>
        </w:rPr>
        <w:t xml:space="preserve"> of Curri/ Compliance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R. Henry Di Giacinto</w:t>
      </w:r>
      <w:r w:rsidR="00036F84">
        <w:rPr>
          <w:color w:val="000000"/>
        </w:rPr>
        <w:t>, Board Member</w:t>
      </w:r>
      <w:r w:rsidR="00036F84">
        <w:rPr>
          <w:color w:val="000000"/>
        </w:rPr>
        <w:tab/>
      </w:r>
      <w:r w:rsidR="00036F84">
        <w:rPr>
          <w:color w:val="000000"/>
        </w:rPr>
        <w:tab/>
        <w:t>Emanu</w:t>
      </w:r>
      <w:r w:rsidR="00AA7E18">
        <w:rPr>
          <w:color w:val="000000"/>
        </w:rPr>
        <w:t>e</w:t>
      </w:r>
      <w:r w:rsidR="00036F84">
        <w:rPr>
          <w:color w:val="000000"/>
        </w:rPr>
        <w:t>l Ridgeway, CFO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</w:rPr>
        <w:t xml:space="preserve">Lonnie Martens, Board Member             </w:t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7356D1" w:rsidRPr="00886674">
        <w:rPr>
          <w:color w:val="000000"/>
        </w:rPr>
        <w:t>Lynn Barnes, Executive Administrative Assistant</w:t>
      </w:r>
      <w:r w:rsidR="007356D1">
        <w:rPr>
          <w:color w:val="000000"/>
          <w:sz w:val="20"/>
          <w:szCs w:val="20"/>
        </w:rPr>
        <w:t xml:space="preserve"> 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Clarence Williams, Board Secretary  </w:t>
      </w:r>
      <w:r w:rsidR="00036F84">
        <w:rPr>
          <w:color w:val="000000"/>
        </w:rPr>
        <w:t xml:space="preserve">                       </w:t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Crystal Atkinson, Board Treasurer/Parent L</w:t>
      </w:r>
      <w:r w:rsidR="00886674">
        <w:rPr>
          <w:color w:val="000000"/>
        </w:rPr>
        <w:t>i</w:t>
      </w:r>
      <w:r>
        <w:rPr>
          <w:color w:val="000000"/>
        </w:rPr>
        <w:t xml:space="preserve">aison </w:t>
      </w:r>
    </w:p>
    <w:p w:rsidR="00FB71CE" w:rsidRDefault="00FB71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FB71CE" w:rsidRDefault="00591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Officers and Board Members Report </w:t>
      </w:r>
      <w:r>
        <w:rPr>
          <w:color w:val="000000"/>
        </w:rPr>
        <w:tab/>
      </w:r>
    </w:p>
    <w:p w:rsidR="00FB71CE" w:rsidRDefault="00591A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Officers Reports </w:t>
      </w:r>
    </w:p>
    <w:p w:rsidR="000E218D" w:rsidRDefault="000E218D" w:rsidP="000E218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FB71CE" w:rsidRPr="000E218D" w:rsidRDefault="00591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Reports and Discussions</w:t>
      </w:r>
      <w:r>
        <w:rPr>
          <w:color w:val="000000"/>
        </w:rPr>
        <w:t xml:space="preserve"> </w:t>
      </w:r>
    </w:p>
    <w:p w:rsidR="000E218D" w:rsidRDefault="000E218D" w:rsidP="000E21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FB71CE" w:rsidRDefault="007E315D" w:rsidP="00AA7E1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Florida Charter School Conference</w:t>
      </w:r>
      <w:r w:rsidR="00811FE0">
        <w:t>,</w:t>
      </w:r>
      <w:r>
        <w:t xml:space="preserve"> </w:t>
      </w:r>
      <w:r w:rsidR="00811FE0">
        <w:t xml:space="preserve">October 20 – 21, 2020 </w:t>
      </w:r>
      <w:r>
        <w:t>– Dr. Emma Banks</w:t>
      </w:r>
    </w:p>
    <w:p w:rsidR="007E315D" w:rsidRDefault="007E315D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>Policies 2.065, 3.82, .5326</w:t>
      </w:r>
    </w:p>
    <w:p w:rsidR="007E315D" w:rsidRDefault="000E218D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>B</w:t>
      </w:r>
      <w:r w:rsidR="007E315D">
        <w:rPr>
          <w:color w:val="000000"/>
        </w:rPr>
        <w:t>oard Meeting</w:t>
      </w:r>
    </w:p>
    <w:p w:rsidR="007E315D" w:rsidRDefault="007E315D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 xml:space="preserve">2020 Independent Charter </w:t>
      </w:r>
      <w:r w:rsidR="00811FE0">
        <w:rPr>
          <w:color w:val="000000"/>
        </w:rPr>
        <w:t>S</w:t>
      </w:r>
      <w:r>
        <w:rPr>
          <w:color w:val="000000"/>
        </w:rPr>
        <w:t xml:space="preserve">chool Virtual </w:t>
      </w:r>
      <w:r w:rsidR="00811FE0">
        <w:rPr>
          <w:color w:val="000000"/>
        </w:rPr>
        <w:t>Conference, September 16, 2020</w:t>
      </w:r>
    </w:p>
    <w:p w:rsidR="00811FE0" w:rsidRDefault="00716E88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 xml:space="preserve"> </w:t>
      </w:r>
      <w:r w:rsidR="00811FE0">
        <w:rPr>
          <w:color w:val="000000"/>
        </w:rPr>
        <w:t>Urban League Virtual Career Fair</w:t>
      </w:r>
    </w:p>
    <w:p w:rsidR="00811FE0" w:rsidRDefault="000E218D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 xml:space="preserve"> </w:t>
      </w:r>
      <w:r w:rsidR="00716E88">
        <w:rPr>
          <w:color w:val="000000"/>
        </w:rPr>
        <w:t>C</w:t>
      </w:r>
      <w:r w:rsidR="00811FE0">
        <w:rPr>
          <w:color w:val="000000"/>
        </w:rPr>
        <w:t>lassroom cleaning</w:t>
      </w:r>
    </w:p>
    <w:p w:rsidR="00811FE0" w:rsidRDefault="00716E88" w:rsidP="007E315D">
      <w:pPr>
        <w:pStyle w:val="ListParagraph"/>
        <w:ind w:left="1440"/>
        <w:rPr>
          <w:color w:val="000000"/>
        </w:rPr>
      </w:pPr>
      <w:r>
        <w:rPr>
          <w:color w:val="000000"/>
        </w:rPr>
        <w:t xml:space="preserve"> </w:t>
      </w:r>
      <w:r w:rsidR="00811FE0">
        <w:rPr>
          <w:color w:val="000000"/>
        </w:rPr>
        <w:t>Sick Time</w:t>
      </w:r>
    </w:p>
    <w:p w:rsidR="00FB71CE" w:rsidRDefault="00716E88" w:rsidP="00716E88">
      <w:pPr>
        <w:pStyle w:val="ListParagraph"/>
        <w:ind w:left="1440"/>
        <w:rPr>
          <w:color w:val="000000"/>
        </w:rPr>
      </w:pPr>
      <w:r>
        <w:rPr>
          <w:color w:val="000000"/>
        </w:rPr>
        <w:t xml:space="preserve"> </w:t>
      </w:r>
      <w:r w:rsidR="00811FE0">
        <w:rPr>
          <w:color w:val="000000"/>
        </w:rPr>
        <w:t>Transportation</w:t>
      </w:r>
    </w:p>
    <w:p w:rsidR="000E218D" w:rsidRDefault="006A54E9" w:rsidP="006A54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</w:pPr>
      <w:r>
        <w:t xml:space="preserve">B. </w:t>
      </w:r>
      <w:r w:rsidR="000E218D">
        <w:t>Financial Reports –  Crystal Atkinson and Emanuel Ridgeway</w:t>
      </w:r>
    </w:p>
    <w:p w:rsidR="006A54E9" w:rsidRDefault="006A54E9" w:rsidP="00BE419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6A54E9" w:rsidRDefault="00BE419B" w:rsidP="00BE41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</w:pPr>
      <w:r>
        <w:t xml:space="preserve">C. </w:t>
      </w:r>
      <w:r w:rsidR="006A54E9">
        <w:t>Grants and Covid 19</w:t>
      </w:r>
      <w:r w:rsidR="006A54E9" w:rsidRPr="00BE419B">
        <w:rPr>
          <w:color w:val="000000"/>
        </w:rPr>
        <w:t xml:space="preserve"> - Francisco Lopez, Principal </w:t>
      </w:r>
      <w:r w:rsidR="006A54E9">
        <w:t xml:space="preserve"> </w:t>
      </w:r>
    </w:p>
    <w:p w:rsidR="006A54E9" w:rsidRDefault="006A54E9" w:rsidP="006A54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FB71CE" w:rsidRPr="00811FE0" w:rsidRDefault="00AA7E18" w:rsidP="00BE419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E419B">
        <w:rPr>
          <w:color w:val="000000"/>
        </w:rPr>
        <w:t>O</w:t>
      </w:r>
      <w:r w:rsidR="00811FE0" w:rsidRPr="00BE419B">
        <w:rPr>
          <w:color w:val="000000"/>
        </w:rPr>
        <w:t>ld Business</w:t>
      </w:r>
    </w:p>
    <w:p w:rsidR="006A54E9" w:rsidRPr="006A54E9" w:rsidRDefault="006A54E9" w:rsidP="006A54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811FE0" w:rsidRPr="00701AE7" w:rsidRDefault="00811FE0" w:rsidP="00BE41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:rsidR="00AA7E18" w:rsidRDefault="00AA7E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B71CE" w:rsidRDefault="00036F8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VII.</w:t>
      </w:r>
      <w:r w:rsidR="00591A8D">
        <w:rPr>
          <w:color w:val="000000"/>
        </w:rPr>
        <w:t xml:space="preserve"> </w:t>
      </w:r>
      <w:r w:rsidR="00591A8D">
        <w:rPr>
          <w:color w:val="000000"/>
        </w:rPr>
        <w:tab/>
        <w:t>Next Governing Board Meeting Date</w:t>
      </w:r>
      <w:r>
        <w:rPr>
          <w:color w:val="000000"/>
        </w:rPr>
        <w:t>:</w:t>
      </w:r>
      <w:r w:rsidR="00591A8D">
        <w:rPr>
          <w:color w:val="000000"/>
        </w:rPr>
        <w:t xml:space="preserve"> </w:t>
      </w:r>
      <w:r w:rsidR="00701AE7">
        <w:rPr>
          <w:color w:val="000000"/>
        </w:rPr>
        <w:t xml:space="preserve"> October 20, 2020</w:t>
      </w:r>
    </w:p>
    <w:p w:rsidR="00036F84" w:rsidRDefault="00036F8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</w:t>
      </w:r>
      <w:r w:rsidR="00591A8D">
        <w:tab/>
      </w:r>
    </w:p>
    <w:p w:rsidR="00FB71CE" w:rsidRDefault="00591A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Meeting Adjourn</w:t>
      </w:r>
    </w:p>
    <w:p w:rsidR="00FB71CE" w:rsidRDefault="00FB71C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FB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FD" w:rsidRDefault="005E0FFD">
      <w:pPr>
        <w:spacing w:after="0" w:line="240" w:lineRule="auto"/>
      </w:pPr>
      <w:r>
        <w:separator/>
      </w:r>
    </w:p>
  </w:endnote>
  <w:endnote w:type="continuationSeparator" w:id="0">
    <w:p w:rsidR="005E0FFD" w:rsidRDefault="005E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FD" w:rsidRDefault="005E0FFD">
      <w:pPr>
        <w:spacing w:after="0" w:line="240" w:lineRule="auto"/>
      </w:pPr>
      <w:r>
        <w:separator/>
      </w:r>
    </w:p>
  </w:footnote>
  <w:footnote w:type="continuationSeparator" w:id="0">
    <w:p w:rsidR="005E0FFD" w:rsidRDefault="005E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591A8D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Inlet Grove Community High School, Inc.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-828674</wp:posOffset>
          </wp:positionH>
          <wp:positionV relativeFrom="paragraph">
            <wp:posOffset>-422909</wp:posOffset>
          </wp:positionV>
          <wp:extent cx="1232535" cy="1496649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496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1CE" w:rsidRDefault="00591A8D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Governing Board Meeting</w:t>
    </w:r>
  </w:p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CE" w:rsidRDefault="00FB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FD8"/>
    <w:multiLevelType w:val="hybridMultilevel"/>
    <w:tmpl w:val="35182C3E"/>
    <w:lvl w:ilvl="0" w:tplc="ED267FB2">
      <w:start w:val="1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41852"/>
    <w:multiLevelType w:val="multilevel"/>
    <w:tmpl w:val="74F4194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D0C270E"/>
    <w:multiLevelType w:val="multilevel"/>
    <w:tmpl w:val="FB72E5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E"/>
    <w:rsid w:val="00036F84"/>
    <w:rsid w:val="000E218D"/>
    <w:rsid w:val="00186ACC"/>
    <w:rsid w:val="0030680D"/>
    <w:rsid w:val="00503B31"/>
    <w:rsid w:val="005132E2"/>
    <w:rsid w:val="00591A8D"/>
    <w:rsid w:val="005E0FFD"/>
    <w:rsid w:val="006A54E9"/>
    <w:rsid w:val="00701AE7"/>
    <w:rsid w:val="00716E88"/>
    <w:rsid w:val="007356D1"/>
    <w:rsid w:val="007E315D"/>
    <w:rsid w:val="00811FE0"/>
    <w:rsid w:val="00886674"/>
    <w:rsid w:val="008C7F10"/>
    <w:rsid w:val="00A62A47"/>
    <w:rsid w:val="00AA7E18"/>
    <w:rsid w:val="00AE781C"/>
    <w:rsid w:val="00BE419B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117A4-FCF0-4024-B7E9-8705ED3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Calibri Light" w:hAnsi="Calibri Light" w:cs="Calibri Light"/>
      <w:sz w:val="56"/>
      <w:szCs w:val="56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Barnes</dc:creator>
  <cp:lastModifiedBy>Local Admin</cp:lastModifiedBy>
  <cp:revision>2</cp:revision>
  <cp:lastPrinted>2020-09-15T14:53:00Z</cp:lastPrinted>
  <dcterms:created xsi:type="dcterms:W3CDTF">2020-09-29T13:36:00Z</dcterms:created>
  <dcterms:modified xsi:type="dcterms:W3CDTF">2020-09-29T13:36:00Z</dcterms:modified>
</cp:coreProperties>
</file>